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6B7" w:rsidRDefault="006B380B">
      <w:r>
        <w:t>Наше здоровье в наших руках</w:t>
      </w:r>
    </w:p>
    <w:p w:rsidR="006B380B" w:rsidRDefault="006B380B" w:rsidP="0015389F">
      <w:pPr>
        <w:ind w:firstLine="708"/>
      </w:pPr>
      <w:r>
        <w:t>Все нам говорят, что наше здоровье в наших руках. Но что это значит?</w:t>
      </w:r>
    </w:p>
    <w:p w:rsidR="006B380B" w:rsidRDefault="006B380B" w:rsidP="0015389F">
      <w:pPr>
        <w:ind w:firstLine="708"/>
      </w:pPr>
      <w:r>
        <w:t xml:space="preserve">Я считаю, </w:t>
      </w:r>
      <w:r w:rsidR="00BA75E6">
        <w:t>что если все так говорят, то это</w:t>
      </w:r>
      <w:r>
        <w:t xml:space="preserve"> важно. Давайте разбираться. Конечно, все перемены в нашей жизни зависят</w:t>
      </w:r>
      <w:r w:rsidR="00BA75E6">
        <w:t xml:space="preserve"> в основном</w:t>
      </w:r>
      <w:r>
        <w:t xml:space="preserve"> только от нас, а это значит и здоровье тоже. Ведь занимаясь спортом, мы как бы </w:t>
      </w:r>
      <w:r w:rsidR="00BA75E6">
        <w:t>тренируем</w:t>
      </w:r>
      <w:r>
        <w:t xml:space="preserve"> здоровье, которое находится у нас в руках. Это может быть неприятно, </w:t>
      </w:r>
      <w:r w:rsidR="00BA75E6">
        <w:t>но зато впоследствии мы поблаго</w:t>
      </w:r>
      <w:r>
        <w:t xml:space="preserve">дарим себя за старания. Но если не следить за здоровьем, мы можем его запачкать и ухудшить, тем самым мы приносим вред самим себе. А если не </w:t>
      </w:r>
      <w:r w:rsidR="00BA75E6">
        <w:t>обращать внимание на свое здоровье, и</w:t>
      </w:r>
      <w:r>
        <w:t xml:space="preserve"> даже намеренно вредить ему, то это значит, что мы сами его разрываем на куски своими же руками. </w:t>
      </w:r>
      <w:r w:rsidR="00DE79AA">
        <w:t>Нам нужно научиться смотреть за своим здоровьем, бережно, но крепко держать его и никому не давать возможности навредить ему.</w:t>
      </w:r>
    </w:p>
    <w:p w:rsidR="00DE79AA" w:rsidRDefault="00DE79AA" w:rsidP="0015389F">
      <w:pPr>
        <w:ind w:firstLine="708"/>
      </w:pPr>
      <w:r>
        <w:t>Но как это сделать?</w:t>
      </w:r>
    </w:p>
    <w:p w:rsidR="00DE79AA" w:rsidRDefault="00DE79AA" w:rsidP="0015389F">
      <w:pPr>
        <w:ind w:firstLine="708"/>
      </w:pPr>
      <w:r>
        <w:t>Этим вопросом люди задаются очень часто. К каждому нужен особый подход, потому что у каждого разное здоровье. Нужно тренироваться, но не перегружая свой организм, постепенно повышая планку. Так вырабатывается привычка, и если её не нарушать, она будет поддерживать тебя ещё долгие годы в хорошей форме.</w:t>
      </w:r>
    </w:p>
    <w:p w:rsidR="00060B28" w:rsidRDefault="00060B28" w:rsidP="0015389F">
      <w:pPr>
        <w:ind w:firstLine="708"/>
      </w:pPr>
      <w:r>
        <w:t xml:space="preserve">Всем нам в детстве говорили: «Иди на улицу, погуляй, подыши свежим воздухом». Тогда мы не понимали, какой смысл в этом, ведь в квартире воздух такой же. Но на самом деле эти прогулки очень важны для организма, поэтому лучше встать пораньше и пройтись пешком на работу, лучше всего – через парк, сквер. Потом эти прогулки войдут в привычку и станут важным дополнением </w:t>
      </w:r>
      <w:r w:rsidR="00BA75E6">
        <w:t xml:space="preserve">здорового </w:t>
      </w:r>
      <w:r>
        <w:t xml:space="preserve">дня. </w:t>
      </w:r>
    </w:p>
    <w:p w:rsidR="00060B28" w:rsidRDefault="00060B28" w:rsidP="0015389F">
      <w:pPr>
        <w:ind w:firstLine="708"/>
      </w:pPr>
      <w:r>
        <w:t>В заключении я бы хотела сказать, что очень важно следить за собой, ведь лучше занят</w:t>
      </w:r>
      <w:r w:rsidR="00BA75E6">
        <w:t>ься своим состоянием сейчас, чем когда уже будет поздно</w:t>
      </w:r>
      <w:r>
        <w:t>. Просто обратите внимание на своё здоровье, которое вы держите у себя в руках!</w:t>
      </w:r>
    </w:p>
    <w:p w:rsidR="00671AFD" w:rsidRDefault="00671AFD"/>
    <w:sectPr w:rsidR="00671AFD" w:rsidSect="00FF73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E75" w:rsidRDefault="00E25E75" w:rsidP="00AC68DB">
      <w:pPr>
        <w:spacing w:after="0" w:line="240" w:lineRule="auto"/>
      </w:pPr>
      <w:r>
        <w:separator/>
      </w:r>
    </w:p>
  </w:endnote>
  <w:endnote w:type="continuationSeparator" w:id="1">
    <w:p w:rsidR="00E25E75" w:rsidRDefault="00E25E75" w:rsidP="00AC6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AFD" w:rsidRDefault="00671AF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AFD" w:rsidRDefault="00671AF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AFD" w:rsidRDefault="00671AF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E75" w:rsidRDefault="00E25E75" w:rsidP="00AC68DB">
      <w:pPr>
        <w:spacing w:after="0" w:line="240" w:lineRule="auto"/>
      </w:pPr>
      <w:r>
        <w:separator/>
      </w:r>
    </w:p>
  </w:footnote>
  <w:footnote w:type="continuationSeparator" w:id="1">
    <w:p w:rsidR="00E25E75" w:rsidRDefault="00E25E75" w:rsidP="00AC6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AFD" w:rsidRDefault="00671AF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AFD" w:rsidRDefault="00671AF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AFD" w:rsidRDefault="00671AF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68DB"/>
    <w:rsid w:val="00060B28"/>
    <w:rsid w:val="0015389F"/>
    <w:rsid w:val="001D2911"/>
    <w:rsid w:val="006616B7"/>
    <w:rsid w:val="00671AFD"/>
    <w:rsid w:val="006B380B"/>
    <w:rsid w:val="00AC68DB"/>
    <w:rsid w:val="00BA75E6"/>
    <w:rsid w:val="00DE79AA"/>
    <w:rsid w:val="00E25E75"/>
    <w:rsid w:val="00FD43A8"/>
    <w:rsid w:val="00FF7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68DB"/>
  </w:style>
  <w:style w:type="paragraph" w:styleId="a5">
    <w:name w:val="footer"/>
    <w:basedOn w:val="a"/>
    <w:link w:val="a6"/>
    <w:uiPriority w:val="99"/>
    <w:semiHidden/>
    <w:unhideWhenUsed/>
    <w:rsid w:val="00AC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68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Георгий</cp:lastModifiedBy>
  <cp:revision>7</cp:revision>
  <dcterms:created xsi:type="dcterms:W3CDTF">2022-11-26T16:21:00Z</dcterms:created>
  <dcterms:modified xsi:type="dcterms:W3CDTF">2022-11-27T14:32:00Z</dcterms:modified>
</cp:coreProperties>
</file>